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DDA0C" w14:textId="77777777" w:rsidR="003626EC" w:rsidRDefault="003626EC"/>
    <w:p w14:paraId="54F2EAA1" w14:textId="77777777" w:rsidR="003626EC" w:rsidRDefault="00805771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523EB7C" wp14:editId="3E0DCC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00600" cy="914400"/>
                <wp:effectExtent l="14605" t="13335" r="13970" b="1524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9144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D1770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6" type="#_x0000_t98" style="position:absolute;left:0;text-align:left;margin-left:0;margin-top:0;width:378pt;height:1in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KTsMAIAAGgEAAAOAAAAZHJzL2Uyb0RvYy54bWysVFFv0zAQfkfiP1h+p0mrlm1R02nqKEIa&#10;MKnwA1zbSQyOz5zdptuv5+KkpQOeEHmwzr7zd3ffd87y9thadtAYDLiSTyc5Z9pJUMbVJf/6ZfPm&#10;mrMQhVPCgtMlf9KB365ev1p2vtAzaMAqjYxAXCg6X/ImRl9kWZCNbkWYgNeOnBVgKyJtsc4Uio7Q&#10;W5vN8vxt1gEqjyB1CHR6Pzj5KuFXlZbxc1UFHZktOdUW04pp3fVrtlqKokbhGyPHMsQ/VNEK4yjp&#10;GepeRMH2aP6Aao1ECFDFiYQ2g6oyUqceqJtp/ls320Z4nXohcoI/0xT+H6z8dHhEZhRpx5kTLUl0&#10;t4+QMrOrnp7Oh4Kitv4R+waDfwD5PTAH60a4Wt8hQtdooaioaR+fvbjQbwJdZbvuIyhCF4SemDpW&#10;2PaAxAE7JkGezoLoY2SSDufXJHFOukny3Uznc7L7FKI43fYY4nsNLesNogXQPIOLwm6JZ2tTJnF4&#10;CDGJo8YWhfrGWdVakvogLJvOFmfgMZhSnKBT12CN2hhr0wbr3doio6slX6839I1Vhcsw61hHnNzk&#10;izyV8cIZLjFy+v6OgbB3Ks1oT/G70Y7C2MGmMq0bOe9pHuTagXoiyhGGcafnOVDzzFlHo17y8GMv&#10;UHNmPziSLRFLbyNt5ourGRGOl57dpUc4SSyXPHI2mOs4vKe9R1M3lGma2nXQD1Jl4mkmhqrGYmmc&#10;k47j0+vfy+U+Rf36Qax+AgAA//8DAFBLAwQUAAYACAAAACEAIfcA6dwAAAAFAQAADwAAAGRycy9k&#10;b3ducmV2LnhtbEyPwU7DMBBE70j8g7WVuKDWAZWWhjgVauDaQsqBoxNvk4h4HWKnDf16Fi5wWWk0&#10;o9k3yXq0rThi7xtHCm5mEQik0pmGKgVv++fpPQgfNBndOkIFX+hhnV5eJDo27kSveMxDJbiEfKwV&#10;1CF0sZS+rNFqP3MdEnsH11sdWPaVNL0+cblt5W0ULaTVDfGHWne4qbH8yAerIEe3HXbVtV1lm+Xq&#10;8+X9XDxlmVJXk/HxAUTAMfyF4Qef0SFlpsINZLxoFfCQ8HvZW94tWBYcms8jkGki/9On3wAAAP//&#10;AwBQSwECLQAUAAYACAAAACEAtoM4kv4AAADhAQAAEwAAAAAAAAAAAAAAAAAAAAAAW0NvbnRlbnRf&#10;VHlwZXNdLnhtbFBLAQItABQABgAIAAAAIQA4/SH/1gAAAJQBAAALAAAAAAAAAAAAAAAAAC8BAABf&#10;cmVscy8ucmVsc1BLAQItABQABgAIAAAAIQAXxKTsMAIAAGgEAAAOAAAAAAAAAAAAAAAAAC4CAABk&#10;cnMvZTJvRG9jLnhtbFBLAQItABQABgAIAAAAIQAh9wDp3AAAAAUBAAAPAAAAAAAAAAAAAAAAAIoE&#10;AABkcnMvZG93bnJldi54bWxQSwUGAAAAAAQABADzAAAAkwUAAAAA&#10;" fillcolor="#cff" strokecolor="blue" strokeweight="1.5pt"/>
            </w:pict>
          </mc:Fallback>
        </mc:AlternateContent>
      </w:r>
    </w:p>
    <w:p w14:paraId="06200E64" w14:textId="77777777" w:rsidR="003626EC" w:rsidRDefault="003626EC">
      <w:pPr>
        <w:jc w:val="center"/>
        <w:rPr>
          <w:rFonts w:eastAsia="HG創英角ﾎﾟｯﾌﾟ体"/>
          <w:color w:val="0000FF"/>
          <w:sz w:val="32"/>
        </w:rPr>
      </w:pPr>
      <w:r>
        <w:rPr>
          <w:rFonts w:eastAsia="HG創英角ﾎﾟｯﾌﾟ体" w:hint="eastAsia"/>
          <w:color w:val="0000FF"/>
          <w:sz w:val="32"/>
        </w:rPr>
        <w:t>●　コピー機を使用される方へのお願い　●</w:t>
      </w:r>
    </w:p>
    <w:p w14:paraId="16D4B506" w14:textId="77777777" w:rsidR="003626EC" w:rsidRDefault="003626EC"/>
    <w:p w14:paraId="79315E79" w14:textId="77777777" w:rsidR="003626EC" w:rsidRDefault="003626EC"/>
    <w:p w14:paraId="76024A1B" w14:textId="77777777" w:rsidR="003626EC" w:rsidRDefault="003626EC">
      <w:pPr>
        <w:rPr>
          <w:rFonts w:ascii="HG丸ｺﾞｼｯｸM-PRO" w:eastAsia="HG丸ｺﾞｼｯｸM-PRO"/>
          <w:sz w:val="32"/>
        </w:rPr>
      </w:pPr>
      <w:r>
        <w:rPr>
          <w:rFonts w:ascii="HG丸ｺﾞｼｯｸM-PRO" w:eastAsia="HG丸ｺﾞｼｯｸM-PRO" w:hint="eastAsia"/>
          <w:sz w:val="32"/>
          <w:bdr w:val="single" w:sz="4" w:space="0" w:color="auto"/>
        </w:rPr>
        <w:t>１．紙を大切にしよう！</w:t>
      </w:r>
    </w:p>
    <w:p w14:paraId="50E1DB47" w14:textId="77777777" w:rsidR="003626EC" w:rsidRDefault="003626EC">
      <w:pPr>
        <w:rPr>
          <w:rFonts w:ascii="HG丸ｺﾞｼｯｸM-PRO" w:eastAsia="HG丸ｺﾞｼｯｸM-PRO"/>
        </w:rPr>
      </w:pPr>
    </w:p>
    <w:p w14:paraId="03A61B2C" w14:textId="77777777" w:rsidR="003626EC" w:rsidRDefault="003626EC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枚数が多いものは両面にコピーしましょう。</w:t>
      </w:r>
    </w:p>
    <w:p w14:paraId="166D1B70" w14:textId="0DDFF916" w:rsidR="003626EC" w:rsidRDefault="00215A60">
      <w:pPr>
        <w:numPr>
          <w:ilvl w:val="0"/>
          <w:numId w:val="4"/>
        </w:numPr>
        <w:rPr>
          <w:rFonts w:ascii="HG丸ｺﾞｼｯｸM-PRO" w:eastAsia="HG丸ｺﾞｼｯｸM-PRO"/>
        </w:rPr>
      </w:pPr>
      <w:r w:rsidRPr="00215A60">
        <w:rPr>
          <w:rFonts w:ascii="HG丸ｺﾞｼｯｸM-PRO" w:eastAsia="HG丸ｺﾞｼｯｸM-PRO" w:hint="eastAsia"/>
        </w:rPr>
        <w:t>コピー機</w:t>
      </w:r>
      <w:r w:rsidR="003626EC">
        <w:rPr>
          <w:rFonts w:ascii="HG丸ｺﾞｼｯｸM-PRO" w:eastAsia="HG丸ｺﾞｼｯｸM-PRO" w:hint="eastAsia"/>
        </w:rPr>
        <w:t>の設定をよく確認してからスタート ボタンを押しましょう。</w:t>
      </w:r>
    </w:p>
    <w:p w14:paraId="72C250DB" w14:textId="77777777" w:rsidR="003626EC" w:rsidRDefault="003626EC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社内資料は、</w:t>
      </w:r>
      <w:r>
        <w:rPr>
          <w:rFonts w:ascii="HG丸ｺﾞｼｯｸM-PRO" w:eastAsia="HG丸ｺﾞｼｯｸM-PRO" w:hint="eastAsia"/>
          <w:u w:val="wave"/>
        </w:rPr>
        <w:t>リサイクルペーパー</w:t>
      </w:r>
      <w:r>
        <w:rPr>
          <w:rFonts w:ascii="HG丸ｺﾞｼｯｸM-PRO" w:eastAsia="HG丸ｺﾞｼｯｸM-PRO" w:hint="eastAsia"/>
        </w:rPr>
        <w:t>を使ってコピーしましょう。</w:t>
      </w:r>
    </w:p>
    <w:p w14:paraId="23A4D21A" w14:textId="77777777" w:rsidR="003626EC" w:rsidRDefault="003626EC">
      <w:pPr>
        <w:rPr>
          <w:rFonts w:ascii="HG丸ｺﾞｼｯｸM-PRO" w:eastAsia="HG丸ｺﾞｼｯｸM-PRO"/>
        </w:rPr>
      </w:pPr>
    </w:p>
    <w:p w14:paraId="051D02B2" w14:textId="77777777" w:rsidR="003626EC" w:rsidRPr="00215A60" w:rsidRDefault="003626EC">
      <w:pPr>
        <w:rPr>
          <w:rFonts w:ascii="HG丸ｺﾞｼｯｸM-PRO" w:eastAsia="HG丸ｺﾞｼｯｸM-PRO"/>
          <w:sz w:val="32"/>
          <w:bdr w:val="single" w:sz="4" w:space="0" w:color="auto"/>
        </w:rPr>
      </w:pPr>
      <w:r w:rsidRPr="00215A60">
        <w:rPr>
          <w:rFonts w:ascii="HG丸ｺﾞｼｯｸM-PRO" w:eastAsia="HG丸ｺﾞｼｯｸM-PRO" w:hint="eastAsia"/>
          <w:sz w:val="32"/>
          <w:bdr w:val="single" w:sz="4" w:space="0" w:color="auto"/>
        </w:rPr>
        <w:t>２．紙が詰まったら…</w:t>
      </w:r>
    </w:p>
    <w:p w14:paraId="44FD1292" w14:textId="77777777" w:rsidR="003626EC" w:rsidRDefault="003626EC">
      <w:pPr>
        <w:rPr>
          <w:rFonts w:ascii="HG丸ｺﾞｼｯｸM-PRO" w:eastAsia="HG丸ｺﾞｼｯｸM-PRO"/>
        </w:rPr>
      </w:pPr>
    </w:p>
    <w:p w14:paraId="3BBE55D0" w14:textId="77777777" w:rsidR="003626EC" w:rsidRDefault="003626EC" w:rsidP="00215A60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詰まった紙を無理やり引き抜かないでください。</w:t>
      </w:r>
    </w:p>
    <w:p w14:paraId="0FEEE030" w14:textId="569FFE46" w:rsidR="003626EC" w:rsidRDefault="00215A60" w:rsidP="00215A60">
      <w:pPr>
        <w:numPr>
          <w:ilvl w:val="0"/>
          <w:numId w:val="4"/>
        </w:numPr>
        <w:rPr>
          <w:rFonts w:ascii="HG丸ｺﾞｼｯｸM-PRO" w:eastAsia="HG丸ｺﾞｼｯｸM-PRO"/>
        </w:rPr>
      </w:pPr>
      <w:r w:rsidRPr="00215A60">
        <w:rPr>
          <w:rFonts w:ascii="HG丸ｺﾞｼｯｸM-PRO" w:eastAsia="HG丸ｺﾞｼｯｸM-PRO" w:hint="eastAsia"/>
        </w:rPr>
        <w:t>コピー機</w:t>
      </w:r>
      <w:r w:rsidR="003626EC">
        <w:rPr>
          <w:rFonts w:ascii="HG丸ｺﾞｼｯｸM-PRO" w:eastAsia="HG丸ｺﾞｼｯｸM-PRO" w:hint="eastAsia"/>
        </w:rPr>
        <w:t>に添付されている操作パネルの順番で、詰まった紙を取り除いてください。</w:t>
      </w:r>
    </w:p>
    <w:p w14:paraId="5A1B39D3" w14:textId="77777777" w:rsidR="003626EC" w:rsidRDefault="003626EC">
      <w:pPr>
        <w:rPr>
          <w:rFonts w:ascii="HG丸ｺﾞｼｯｸM-PRO" w:eastAsia="HG丸ｺﾞｼｯｸM-PRO"/>
        </w:rPr>
      </w:pPr>
    </w:p>
    <w:p w14:paraId="618629D1" w14:textId="77777777" w:rsidR="003626EC" w:rsidRPr="00215A60" w:rsidRDefault="003626EC">
      <w:pPr>
        <w:rPr>
          <w:rFonts w:ascii="HG丸ｺﾞｼｯｸM-PRO" w:eastAsia="HG丸ｺﾞｼｯｸM-PRO"/>
          <w:sz w:val="32"/>
          <w:bdr w:val="single" w:sz="4" w:space="0" w:color="auto"/>
        </w:rPr>
      </w:pPr>
      <w:r w:rsidRPr="00215A60">
        <w:rPr>
          <w:rFonts w:ascii="HG丸ｺﾞｼｯｸM-PRO" w:eastAsia="HG丸ｺﾞｼｯｸM-PRO" w:hint="eastAsia"/>
          <w:sz w:val="32"/>
          <w:bdr w:val="single" w:sz="4" w:space="0" w:color="auto"/>
        </w:rPr>
        <w:t>３．困ったときは…</w:t>
      </w:r>
    </w:p>
    <w:p w14:paraId="72FF32C8" w14:textId="77777777" w:rsidR="003626EC" w:rsidRDefault="003626EC">
      <w:pPr>
        <w:rPr>
          <w:rFonts w:ascii="HG丸ｺﾞｼｯｸM-PRO" w:eastAsia="HG丸ｺﾞｼｯｸM-PRO"/>
        </w:rPr>
      </w:pPr>
    </w:p>
    <w:p w14:paraId="434C0629" w14:textId="77777777" w:rsidR="003626EC" w:rsidRDefault="003626EC" w:rsidP="00215A60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操作方法を調べたい場合は、</w:t>
      </w:r>
      <w:bookmarkStart w:id="0" w:name="_Hlk208056839"/>
      <w:r>
        <w:rPr>
          <w:rFonts w:ascii="HG丸ｺﾞｼｯｸM-PRO" w:eastAsia="HG丸ｺﾞｼｯｸM-PRO" w:hint="eastAsia"/>
        </w:rPr>
        <w:t>コピー機</w:t>
      </w:r>
      <w:bookmarkEnd w:id="0"/>
      <w:r>
        <w:rPr>
          <w:rFonts w:ascii="HG丸ｺﾞｼｯｸM-PRO" w:eastAsia="HG丸ｺﾞｼｯｸM-PRO" w:hint="eastAsia"/>
        </w:rPr>
        <w:t>の</w:t>
      </w:r>
      <w:r w:rsidRPr="00215A60">
        <w:rPr>
          <w:rFonts w:ascii="HG丸ｺﾞｼｯｸM-PRO" w:eastAsia="HG丸ｺﾞｼｯｸM-PRO" w:hint="eastAsia"/>
        </w:rPr>
        <w:t>ヘルプ機能</w:t>
      </w:r>
      <w:r>
        <w:rPr>
          <w:rFonts w:ascii="HG丸ｺﾞｼｯｸM-PRO" w:eastAsia="HG丸ｺﾞｼｯｸM-PRO" w:hint="eastAsia"/>
        </w:rPr>
        <w:t>をご覧いただくか、コピー機の横の棚にある</w:t>
      </w:r>
      <w:r w:rsidRPr="00215A60">
        <w:rPr>
          <w:rFonts w:ascii="HG丸ｺﾞｼｯｸM-PRO" w:eastAsia="HG丸ｺﾞｼｯｸM-PRO" w:hint="eastAsia"/>
        </w:rPr>
        <w:t>取り扱い説明書</w:t>
      </w:r>
      <w:r>
        <w:rPr>
          <w:rFonts w:ascii="HG丸ｺﾞｼｯｸM-PRO" w:eastAsia="HG丸ｺﾞｼｯｸM-PRO" w:hint="eastAsia"/>
        </w:rPr>
        <w:t>をご覧ください。</w:t>
      </w:r>
    </w:p>
    <w:p w14:paraId="56953520" w14:textId="77777777" w:rsidR="003626EC" w:rsidRDefault="003626EC" w:rsidP="00215A60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紙やトナーの補充、修理の依頼は、佐々木（内線：1234）までご連絡ください。</w:t>
      </w:r>
    </w:p>
    <w:sectPr w:rsidR="003626EC">
      <w:pgSz w:w="10319" w:h="14572" w:code="13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BA25" w14:textId="77777777" w:rsidR="00DC287B" w:rsidRDefault="00DC287B" w:rsidP="002A5F91">
      <w:r>
        <w:separator/>
      </w:r>
    </w:p>
  </w:endnote>
  <w:endnote w:type="continuationSeparator" w:id="0">
    <w:p w14:paraId="7BD06281" w14:textId="77777777" w:rsidR="00DC287B" w:rsidRDefault="00DC287B" w:rsidP="002A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0148" w14:textId="77777777" w:rsidR="00DC287B" w:rsidRDefault="00DC287B" w:rsidP="002A5F91">
      <w:r>
        <w:separator/>
      </w:r>
    </w:p>
  </w:footnote>
  <w:footnote w:type="continuationSeparator" w:id="0">
    <w:p w14:paraId="5780C5EC" w14:textId="77777777" w:rsidR="00DC287B" w:rsidRDefault="00DC287B" w:rsidP="002A5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52ADF"/>
    <w:multiLevelType w:val="hybridMultilevel"/>
    <w:tmpl w:val="D534B61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6C15BF"/>
    <w:multiLevelType w:val="hybridMultilevel"/>
    <w:tmpl w:val="FFF8535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AE343C"/>
    <w:multiLevelType w:val="hybridMultilevel"/>
    <w:tmpl w:val="2FAA0F2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3A4B01"/>
    <w:multiLevelType w:val="hybridMultilevel"/>
    <w:tmpl w:val="D534B6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B24A05"/>
    <w:multiLevelType w:val="hybridMultilevel"/>
    <w:tmpl w:val="E83842C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C6709D"/>
    <w:multiLevelType w:val="hybridMultilevel"/>
    <w:tmpl w:val="D06EB830"/>
    <w:lvl w:ilvl="0" w:tplc="7B3AF49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9193533">
    <w:abstractNumId w:val="5"/>
  </w:num>
  <w:num w:numId="2" w16cid:durableId="1145393595">
    <w:abstractNumId w:val="0"/>
  </w:num>
  <w:num w:numId="3" w16cid:durableId="1225871263">
    <w:abstractNumId w:val="1"/>
  </w:num>
  <w:num w:numId="4" w16cid:durableId="860364308">
    <w:abstractNumId w:val="3"/>
  </w:num>
  <w:num w:numId="5" w16cid:durableId="639118657">
    <w:abstractNumId w:val="2"/>
  </w:num>
  <w:num w:numId="6" w16cid:durableId="227151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010"/>
    <w:rsid w:val="000050E2"/>
    <w:rsid w:val="00215A60"/>
    <w:rsid w:val="002A5F91"/>
    <w:rsid w:val="0035129B"/>
    <w:rsid w:val="003626EC"/>
    <w:rsid w:val="004A3585"/>
    <w:rsid w:val="00632186"/>
    <w:rsid w:val="00805771"/>
    <w:rsid w:val="00CF4010"/>
    <w:rsid w:val="00DC287B"/>
    <w:rsid w:val="00F2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35D868"/>
  <w15:docId w15:val="{EA2C003D-57CC-4DA5-A6E0-0B325E51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F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5F9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A5F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5F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Kaori FUKUYASU</dc:creator>
  <cp:keywords/>
  <dc:description/>
  <cp:lastModifiedBy>Kaori FUKUYASU</cp:lastModifiedBy>
  <cp:revision>2</cp:revision>
  <dcterms:created xsi:type="dcterms:W3CDTF">2025-09-06T04:16:00Z</dcterms:created>
  <dcterms:modified xsi:type="dcterms:W3CDTF">2025-09-06T04:16:00Z</dcterms:modified>
</cp:coreProperties>
</file>