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6EC" w:rsidRDefault="003626EC">
      <w:bookmarkStart w:id="0" w:name="_GoBack"/>
      <w:bookmarkEnd w:id="0"/>
    </w:p>
    <w:p w:rsidR="003626EC" w:rsidRDefault="00805771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00600" cy="914400"/>
                <wp:effectExtent l="14605" t="13335" r="13970" b="1524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0" cy="9144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D1770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7" o:spid="_x0000_s1026" type="#_x0000_t98" style="position:absolute;left:0;text-align:left;margin-left:0;margin-top:0;width:378pt;height:1in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" fillcolor="#cff" strokecolor="blue" strokeweight="1.5pt"/>
            </w:pict>
          </mc:Fallback>
        </mc:AlternateContent>
      </w:r>
    </w:p>
    <w:p w:rsidR="003626EC" w:rsidRDefault="003626EC">
      <w:pPr>
        <w:jc w:val="center"/>
        <w:rPr>
          <w:rFonts w:eastAsia="HG創英角ﾎﾟｯﾌﾟ体"/>
          <w:color w:val="0000FF"/>
          <w:sz w:val="32"/>
        </w:rPr>
      </w:pPr>
      <w:r>
        <w:rPr>
          <w:rFonts w:eastAsia="HG創英角ﾎﾟｯﾌﾟ体" w:hint="eastAsia"/>
          <w:color w:val="0000FF"/>
          <w:sz w:val="32"/>
        </w:rPr>
        <w:t>●　コピー機を使用される方へのお願い　●</w:t>
      </w:r>
    </w:p>
    <w:p w:rsidR="003626EC" w:rsidRDefault="003626EC"/>
    <w:p w:rsidR="003626EC" w:rsidRDefault="003626EC"/>
    <w:p w:rsidR="003626EC" w:rsidRDefault="003626EC">
      <w:pPr>
        <w:rPr>
          <w:rFonts w:ascii="HG丸ｺﾞｼｯｸM-PRO" w:eastAsia="HG丸ｺﾞｼｯｸM-PRO"/>
          <w:sz w:val="32"/>
        </w:rPr>
      </w:pPr>
      <w:r>
        <w:rPr>
          <w:rFonts w:ascii="HG丸ｺﾞｼｯｸM-PRO" w:eastAsia="HG丸ｺﾞｼｯｸM-PRO" w:hint="eastAsia"/>
          <w:sz w:val="32"/>
          <w:bdr w:val="single" w:sz="4" w:space="0" w:color="auto"/>
        </w:rPr>
        <w:t>１．紙を大切にしよう！</w:t>
      </w:r>
    </w:p>
    <w:p w:rsidR="003626EC" w:rsidRDefault="003626EC">
      <w:pPr>
        <w:rPr>
          <w:rFonts w:ascii="HG丸ｺﾞｼｯｸM-PRO" w:eastAsia="HG丸ｺﾞｼｯｸM-PRO"/>
        </w:rPr>
      </w:pPr>
    </w:p>
    <w:p w:rsidR="003626EC" w:rsidRDefault="003626EC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枚数が多いものは両面にコピーしましょう。</w:t>
      </w:r>
    </w:p>
    <w:p w:rsidR="003626EC" w:rsidRDefault="003626EC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の設定をよく確認してからスタート ボタンを押しましょう。</w:t>
      </w:r>
    </w:p>
    <w:p w:rsidR="003626EC" w:rsidRDefault="003626EC">
      <w:pPr>
        <w:numPr>
          <w:ilvl w:val="0"/>
          <w:numId w:val="4"/>
        </w:num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社内資料は、</w:t>
      </w:r>
      <w:r>
        <w:rPr>
          <w:rFonts w:ascii="HG丸ｺﾞｼｯｸM-PRO" w:eastAsia="HG丸ｺﾞｼｯｸM-PRO" w:hint="eastAsia"/>
          <w:u w:val="wave"/>
        </w:rPr>
        <w:t>リサイクルペーパー</w:t>
      </w:r>
      <w:r>
        <w:rPr>
          <w:rFonts w:ascii="HG丸ｺﾞｼｯｸM-PRO" w:eastAsia="HG丸ｺﾞｼｯｸM-PRO" w:hint="eastAsia"/>
        </w:rPr>
        <w:t>を使ってコピーしましょう。</w:t>
      </w:r>
    </w:p>
    <w:p w:rsidR="003626EC" w:rsidRDefault="003626EC">
      <w:pPr>
        <w:rPr>
          <w:rFonts w:ascii="HG丸ｺﾞｼｯｸM-PRO" w:eastAsia="HG丸ｺﾞｼｯｸM-PRO"/>
        </w:rPr>
      </w:pPr>
    </w:p>
    <w:p w:rsidR="003626EC" w:rsidRPr="003626EC" w:rsidRDefault="003626EC">
      <w:r w:rsidRPr="003626EC">
        <w:rPr>
          <w:rFonts w:hint="eastAsia"/>
        </w:rPr>
        <w:t>２．紙が詰まったら…</w:t>
      </w:r>
    </w:p>
    <w:p w:rsidR="003626EC" w:rsidRDefault="003626EC">
      <w:pPr>
        <w:rPr>
          <w:rFonts w:ascii="HG丸ｺﾞｼｯｸM-PRO" w:eastAsia="HG丸ｺﾞｼｯｸM-PRO"/>
        </w:rPr>
      </w:pPr>
    </w:p>
    <w:p w:rsidR="003626EC" w:rsidRDefault="003626EC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詰まった紙を無理やり引き抜かないでください。</w:t>
      </w:r>
    </w:p>
    <w:p w:rsidR="003626EC" w:rsidRDefault="003626EC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に添付されている操作パネルの順番で、詰まった紙を取り除いてください。</w:t>
      </w:r>
    </w:p>
    <w:p w:rsidR="003626EC" w:rsidRDefault="003626EC">
      <w:pPr>
        <w:rPr>
          <w:rFonts w:ascii="HG丸ｺﾞｼｯｸM-PRO" w:eastAsia="HG丸ｺﾞｼｯｸM-PRO"/>
        </w:rPr>
      </w:pPr>
    </w:p>
    <w:p w:rsidR="003626EC" w:rsidRPr="000050E2" w:rsidRDefault="003626EC">
      <w:r w:rsidRPr="000050E2">
        <w:rPr>
          <w:rFonts w:hint="eastAsia"/>
        </w:rPr>
        <w:t>３．困ったときは…</w:t>
      </w:r>
    </w:p>
    <w:p w:rsidR="003626EC" w:rsidRDefault="003626EC">
      <w:pPr>
        <w:rPr>
          <w:rFonts w:ascii="HG丸ｺﾞｼｯｸM-PRO" w:eastAsia="HG丸ｺﾞｼｯｸM-PRO"/>
        </w:rPr>
      </w:pPr>
    </w:p>
    <w:p w:rsidR="003626EC" w:rsidRDefault="003626EC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操作方法を調べたい場合は、コピー機の</w:t>
      </w:r>
      <w:r w:rsidRPr="00632186">
        <w:rPr>
          <w:rFonts w:ascii="HG丸ｺﾞｼｯｸM-PRO" w:eastAsia="HG丸ｺﾞｼｯｸM-PRO" w:hint="eastAsia"/>
        </w:rPr>
        <w:t>ヘルプ機能</w:t>
      </w:r>
      <w:r>
        <w:rPr>
          <w:rFonts w:ascii="HG丸ｺﾞｼｯｸM-PRO" w:eastAsia="HG丸ｺﾞｼｯｸM-PRO" w:hint="eastAsia"/>
        </w:rPr>
        <w:t>をご覧いただくか、コピー機の横の棚にある</w:t>
      </w:r>
      <w:r w:rsidRPr="00632186">
        <w:rPr>
          <w:rFonts w:ascii="HG丸ｺﾞｼｯｸM-PRO" w:eastAsia="HG丸ｺﾞｼｯｸM-PRO" w:hint="eastAsia"/>
        </w:rPr>
        <w:t>取り扱い説明書</w:t>
      </w:r>
      <w:r>
        <w:rPr>
          <w:rFonts w:ascii="HG丸ｺﾞｼｯｸM-PRO" w:eastAsia="HG丸ｺﾞｼｯｸM-PRO" w:hint="eastAsia"/>
        </w:rPr>
        <w:t>をご覧ください。</w:t>
      </w:r>
    </w:p>
    <w:p w:rsidR="003626EC" w:rsidRDefault="003626EC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紙やトナーの補充、修理の依頼は、佐々木（内線：1234）までご連絡ください。</w:t>
      </w:r>
    </w:p>
    <w:sectPr w:rsidR="003626EC">
      <w:pgSz w:w="10319" w:h="14572" w:code="13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585" w:rsidRDefault="004A3585" w:rsidP="002A5F91">
      <w:r>
        <w:separator/>
      </w:r>
    </w:p>
  </w:endnote>
  <w:endnote w:type="continuationSeparator" w:id="0">
    <w:p w:rsidR="004A3585" w:rsidRDefault="004A3585" w:rsidP="002A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585" w:rsidRDefault="004A3585" w:rsidP="002A5F91">
      <w:r>
        <w:separator/>
      </w:r>
    </w:p>
  </w:footnote>
  <w:footnote w:type="continuationSeparator" w:id="0">
    <w:p w:rsidR="004A3585" w:rsidRDefault="004A3585" w:rsidP="002A5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52ADF"/>
    <w:multiLevelType w:val="hybridMultilevel"/>
    <w:tmpl w:val="D534B61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6C15BF"/>
    <w:multiLevelType w:val="hybridMultilevel"/>
    <w:tmpl w:val="FFF8535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AE343C"/>
    <w:multiLevelType w:val="hybridMultilevel"/>
    <w:tmpl w:val="2FAA0F2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3A4B01"/>
    <w:multiLevelType w:val="hybridMultilevel"/>
    <w:tmpl w:val="D534B6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B24A05"/>
    <w:multiLevelType w:val="hybridMultilevel"/>
    <w:tmpl w:val="E83842C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C6709D"/>
    <w:multiLevelType w:val="hybridMultilevel"/>
    <w:tmpl w:val="D06EB830"/>
    <w:lvl w:ilvl="0" w:tplc="7B3AF49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010"/>
    <w:rsid w:val="000050E2"/>
    <w:rsid w:val="002A5F91"/>
    <w:rsid w:val="0035129B"/>
    <w:rsid w:val="003626EC"/>
    <w:rsid w:val="004A3585"/>
    <w:rsid w:val="00632186"/>
    <w:rsid w:val="00805771"/>
    <w:rsid w:val="00CF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A2C003D-57CC-4DA5-A6E0-0B325E51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F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5F9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A5F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5F9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2016-07-28T19:17:00Z</dcterms:created>
  <dcterms:modified xsi:type="dcterms:W3CDTF">2016-07-28T19:17:00Z</dcterms:modified>
</cp:coreProperties>
</file>